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0FE76" w14:textId="28680E8C" w:rsidR="7081EE39" w:rsidRDefault="7081EE39" w:rsidP="1F8C562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Theme="majorEastAsia" w:hAnsiTheme="majorHAnsi" w:cstheme="majorBidi"/>
          <w:b/>
          <w:bCs/>
          <w:sz w:val="20"/>
          <w:szCs w:val="20"/>
        </w:rPr>
      </w:pPr>
    </w:p>
    <w:p w14:paraId="1C312FF9" w14:textId="2BC3260F" w:rsidR="00C04E5C" w:rsidRPr="00CA50E9" w:rsidRDefault="00C04E5C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sz w:val="20"/>
          <w:szCs w:val="20"/>
        </w:rPr>
      </w:pPr>
      <w:r w:rsidRPr="1F8C5628">
        <w:rPr>
          <w:rFonts w:asciiTheme="majorHAnsi" w:eastAsiaTheme="majorEastAsia" w:hAnsiTheme="majorHAnsi" w:cstheme="majorBidi"/>
          <w:sz w:val="20"/>
          <w:szCs w:val="20"/>
        </w:rPr>
        <w:t>Bogotá D.C</w:t>
      </w:r>
      <w:r w:rsidR="00E7704F" w:rsidRPr="1F8C5628">
        <w:rPr>
          <w:rFonts w:asciiTheme="majorHAnsi" w:eastAsiaTheme="majorEastAsia" w:hAnsiTheme="majorHAnsi" w:cstheme="majorBidi"/>
          <w:sz w:val="20"/>
          <w:szCs w:val="20"/>
        </w:rPr>
        <w:t xml:space="preserve">. </w:t>
      </w:r>
      <w:r w:rsidR="77ED7F57" w:rsidRPr="1F8C5628">
        <w:rPr>
          <w:rFonts w:asciiTheme="majorHAnsi" w:eastAsiaTheme="majorEastAsia" w:hAnsiTheme="majorHAnsi" w:cstheme="majorBidi"/>
          <w:sz w:val="20"/>
          <w:szCs w:val="20"/>
        </w:rPr>
        <w:t>__________</w:t>
      </w:r>
      <w:r w:rsidR="22E14C0E" w:rsidRPr="1F8C5628">
        <w:rPr>
          <w:rFonts w:asciiTheme="majorHAnsi" w:eastAsiaTheme="majorEastAsia" w:hAnsiTheme="majorHAnsi" w:cstheme="majorBidi"/>
          <w:sz w:val="20"/>
          <w:szCs w:val="20"/>
        </w:rPr>
        <w:t>___</w:t>
      </w:r>
      <w:r w:rsidR="77ED7F57" w:rsidRPr="1F8C5628">
        <w:rPr>
          <w:rFonts w:asciiTheme="majorHAnsi" w:eastAsiaTheme="majorEastAsia" w:hAnsiTheme="majorHAnsi" w:cstheme="majorBidi"/>
          <w:sz w:val="20"/>
          <w:szCs w:val="20"/>
        </w:rPr>
        <w:t xml:space="preserve"> </w:t>
      </w:r>
      <w:r w:rsidR="007D4DA4" w:rsidRPr="1F8C5628">
        <w:rPr>
          <w:rFonts w:asciiTheme="majorHAnsi" w:eastAsiaTheme="majorEastAsia" w:hAnsiTheme="majorHAnsi" w:cstheme="majorBidi"/>
          <w:sz w:val="20"/>
          <w:szCs w:val="20"/>
        </w:rPr>
        <w:t>de 202</w:t>
      </w:r>
      <w:r w:rsidR="0168E238" w:rsidRPr="1F8C5628">
        <w:rPr>
          <w:rFonts w:asciiTheme="majorHAnsi" w:eastAsiaTheme="majorEastAsia" w:hAnsiTheme="majorHAnsi" w:cstheme="majorBidi"/>
          <w:sz w:val="20"/>
          <w:szCs w:val="20"/>
        </w:rPr>
        <w:t>6</w:t>
      </w:r>
      <w:r w:rsidR="007D4DA4" w:rsidRPr="1F8C5628">
        <w:rPr>
          <w:rFonts w:asciiTheme="majorHAnsi" w:eastAsiaTheme="majorEastAsia" w:hAnsiTheme="majorHAnsi" w:cstheme="majorBidi"/>
          <w:sz w:val="20"/>
          <w:szCs w:val="20"/>
        </w:rPr>
        <w:t>.</w:t>
      </w:r>
    </w:p>
    <w:p w14:paraId="6C8F2CA8" w14:textId="77777777" w:rsidR="009D5752" w:rsidRPr="00CA50E9" w:rsidRDefault="009D5752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sz w:val="20"/>
          <w:szCs w:val="20"/>
        </w:rPr>
      </w:pPr>
    </w:p>
    <w:p w14:paraId="0ACA9E6C" w14:textId="77777777" w:rsidR="00E7704F" w:rsidRPr="00CA50E9" w:rsidRDefault="00E7704F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b/>
          <w:bCs/>
          <w:sz w:val="20"/>
          <w:szCs w:val="20"/>
        </w:rPr>
      </w:pPr>
      <w:r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>Señores</w:t>
      </w:r>
    </w:p>
    <w:p w14:paraId="3A32FA33" w14:textId="77777777" w:rsidR="00E7704F" w:rsidRPr="00CA50E9" w:rsidRDefault="00E7704F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sz w:val="20"/>
          <w:szCs w:val="20"/>
        </w:rPr>
      </w:pPr>
      <w:r w:rsidRPr="1F8C5628">
        <w:rPr>
          <w:rFonts w:asciiTheme="majorHAnsi" w:eastAsiaTheme="majorEastAsia" w:hAnsiTheme="majorHAnsi" w:cstheme="majorBidi"/>
          <w:sz w:val="20"/>
          <w:szCs w:val="20"/>
        </w:rPr>
        <w:t>Fondo de Energías No Convencionales y Gestión Eficiente de la Energía – FENOGE.</w:t>
      </w:r>
    </w:p>
    <w:p w14:paraId="219D84A7" w14:textId="77777777" w:rsidR="00E7704F" w:rsidRPr="00CA50E9" w:rsidRDefault="00E7704F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sz w:val="20"/>
          <w:szCs w:val="20"/>
        </w:rPr>
      </w:pPr>
      <w:r w:rsidRPr="1F8C5628">
        <w:rPr>
          <w:rFonts w:asciiTheme="majorHAnsi" w:eastAsiaTheme="majorEastAsia" w:hAnsiTheme="majorHAnsi" w:cstheme="majorBidi"/>
          <w:sz w:val="20"/>
          <w:szCs w:val="20"/>
        </w:rPr>
        <w:t>Ciudad.</w:t>
      </w:r>
    </w:p>
    <w:p w14:paraId="27D38199" w14:textId="77777777" w:rsidR="001A098F" w:rsidRPr="00CA50E9" w:rsidRDefault="001A098F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sz w:val="20"/>
          <w:szCs w:val="20"/>
        </w:rPr>
      </w:pPr>
    </w:p>
    <w:p w14:paraId="011D11D9" w14:textId="77777777" w:rsidR="009D5752" w:rsidRPr="00CA50E9" w:rsidRDefault="009D5752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sz w:val="20"/>
          <w:szCs w:val="20"/>
        </w:rPr>
      </w:pPr>
    </w:p>
    <w:p w14:paraId="232DE54E" w14:textId="5F0F346E" w:rsidR="00E7704F" w:rsidRPr="00CA50E9" w:rsidRDefault="00E7704F" w:rsidP="1F8C5628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Theme="majorEastAsia" w:hAnsiTheme="majorHAnsi" w:cstheme="majorBidi"/>
          <w:sz w:val="20"/>
          <w:szCs w:val="20"/>
        </w:rPr>
      </w:pPr>
      <w:r w:rsidRPr="1F8C5628">
        <w:rPr>
          <w:rFonts w:asciiTheme="majorHAnsi" w:eastAsiaTheme="majorEastAsia" w:hAnsiTheme="majorHAnsi" w:cstheme="majorBidi"/>
          <w:sz w:val="20"/>
          <w:szCs w:val="20"/>
        </w:rPr>
        <w:t>Asunto:</w:t>
      </w:r>
      <w:r>
        <w:tab/>
      </w:r>
      <w:r>
        <w:tab/>
      </w:r>
      <w:r w:rsidR="007D4DA4" w:rsidRPr="1F8C5628">
        <w:rPr>
          <w:rFonts w:asciiTheme="majorHAnsi" w:eastAsiaTheme="majorEastAsia" w:hAnsiTheme="majorHAnsi" w:cstheme="majorBidi"/>
          <w:sz w:val="20"/>
          <w:szCs w:val="20"/>
        </w:rPr>
        <w:t>Declaración juramenta para el uso del crédito otorgado al oferente</w:t>
      </w:r>
    </w:p>
    <w:p w14:paraId="70A3B633" w14:textId="352B323A" w:rsidR="00E7704F" w:rsidRPr="00CA50E9" w:rsidRDefault="001A2594" w:rsidP="1F8C5628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Theme="majorEastAsia" w:hAnsiTheme="majorHAnsi" w:cstheme="majorBidi"/>
          <w:b/>
          <w:bCs/>
          <w:sz w:val="20"/>
          <w:szCs w:val="20"/>
        </w:rPr>
      </w:pPr>
      <w:r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>Ref.:</w:t>
      </w:r>
      <w:r>
        <w:tab/>
      </w:r>
      <w:r>
        <w:tab/>
      </w:r>
      <w:r w:rsidR="001D18F1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 xml:space="preserve">Invitación </w:t>
      </w:r>
      <w:r w:rsidR="32058A0F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>Abierta</w:t>
      </w:r>
      <w:r w:rsidR="006806C4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 xml:space="preserve"> </w:t>
      </w:r>
      <w:r w:rsidR="001D18F1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 xml:space="preserve">No. </w:t>
      </w:r>
      <w:r w:rsidR="271184E9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>0</w:t>
      </w:r>
      <w:r w:rsidR="1066FAEE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 xml:space="preserve">01 </w:t>
      </w:r>
      <w:r w:rsidR="001D18F1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>de 202</w:t>
      </w:r>
      <w:r w:rsidR="485333E2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>6</w:t>
      </w:r>
      <w:r w:rsidR="001D18F1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 xml:space="preserve"> (</w:t>
      </w:r>
      <w:r w:rsidR="00321267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>I</w:t>
      </w:r>
      <w:r w:rsidR="54295EA4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>A</w:t>
      </w:r>
      <w:r w:rsidR="001D18F1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>-</w:t>
      </w:r>
      <w:r w:rsidR="53E00FA2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>0</w:t>
      </w:r>
      <w:r w:rsidR="742E4A6B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>01</w:t>
      </w:r>
      <w:r w:rsidR="001D18F1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>-202</w:t>
      </w:r>
      <w:r w:rsidR="3CFC5F97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>6</w:t>
      </w:r>
      <w:r w:rsidR="001D18F1" w:rsidRPr="1F8C5628">
        <w:rPr>
          <w:rFonts w:asciiTheme="majorHAnsi" w:eastAsiaTheme="majorEastAsia" w:hAnsiTheme="majorHAnsi" w:cstheme="majorBidi"/>
          <w:b/>
          <w:bCs/>
          <w:sz w:val="20"/>
          <w:szCs w:val="20"/>
        </w:rPr>
        <w:t>-FENOGE)</w:t>
      </w:r>
    </w:p>
    <w:p w14:paraId="2FAC2583" w14:textId="77777777" w:rsidR="001A098F" w:rsidRPr="00CA50E9" w:rsidRDefault="001A098F" w:rsidP="1F8C5628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Theme="majorEastAsia" w:hAnsiTheme="majorHAnsi" w:cstheme="majorBidi"/>
          <w:b/>
          <w:bCs/>
          <w:sz w:val="20"/>
          <w:szCs w:val="20"/>
        </w:rPr>
      </w:pPr>
    </w:p>
    <w:p w14:paraId="6A05A809" w14:textId="4E629150" w:rsidR="00E7704F" w:rsidRPr="00CA50E9" w:rsidRDefault="00E7704F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sz w:val="20"/>
          <w:szCs w:val="20"/>
        </w:rPr>
      </w:pPr>
    </w:p>
    <w:p w14:paraId="78CA990A" w14:textId="77777777" w:rsidR="001A098F" w:rsidRPr="00CA50E9" w:rsidRDefault="001A098F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sz w:val="20"/>
          <w:szCs w:val="20"/>
        </w:rPr>
      </w:pPr>
    </w:p>
    <w:p w14:paraId="7870DC29" w14:textId="4057AC6F" w:rsidR="00C04E5C" w:rsidRPr="00CA50E9" w:rsidRDefault="00C04E5C" w:rsidP="7AF476D8">
      <w:pPr>
        <w:jc w:val="both"/>
        <w:rPr>
          <w:rFonts w:asciiTheme="majorHAnsi" w:eastAsiaTheme="majorEastAsia" w:hAnsiTheme="majorHAnsi" w:cstheme="majorBidi"/>
          <w:i/>
          <w:iCs/>
          <w:sz w:val="20"/>
          <w:szCs w:val="20"/>
        </w:rPr>
      </w:pPr>
      <w:r w:rsidRPr="7AF476D8">
        <w:rPr>
          <w:rFonts w:asciiTheme="majorHAnsi" w:eastAsiaTheme="majorEastAsia" w:hAnsiTheme="majorHAnsi" w:cstheme="majorBidi"/>
          <w:sz w:val="20"/>
          <w:szCs w:val="20"/>
        </w:rPr>
        <w:t>Yo</w:t>
      </w:r>
      <w:r w:rsidR="007C0E4A" w:rsidRPr="7AF476D8">
        <w:rPr>
          <w:rFonts w:asciiTheme="majorHAnsi" w:eastAsiaTheme="majorEastAsia" w:hAnsiTheme="majorHAnsi" w:cstheme="majorBidi"/>
          <w:sz w:val="20"/>
          <w:szCs w:val="20"/>
        </w:rPr>
        <w:t xml:space="preserve">, ____________________________ </w:t>
      </w:r>
      <w:r w:rsidRPr="7AF476D8">
        <w:rPr>
          <w:rFonts w:asciiTheme="majorHAnsi" w:eastAsiaTheme="majorEastAsia" w:hAnsiTheme="majorHAnsi" w:cstheme="majorBidi"/>
          <w:sz w:val="20"/>
          <w:szCs w:val="20"/>
        </w:rPr>
        <w:t>identificado con cédula de</w:t>
      </w:r>
      <w:r w:rsidR="00E7704F" w:rsidRPr="7AF476D8">
        <w:rPr>
          <w:rFonts w:asciiTheme="majorHAnsi" w:eastAsiaTheme="majorEastAsia" w:hAnsiTheme="majorHAnsi" w:cstheme="majorBidi"/>
          <w:sz w:val="20"/>
          <w:szCs w:val="20"/>
        </w:rPr>
        <w:t xml:space="preserve"> </w:t>
      </w:r>
      <w:r w:rsidRPr="7AF476D8">
        <w:rPr>
          <w:rFonts w:asciiTheme="majorHAnsi" w:eastAsiaTheme="majorEastAsia" w:hAnsiTheme="majorHAnsi" w:cstheme="majorBidi"/>
          <w:sz w:val="20"/>
          <w:szCs w:val="20"/>
        </w:rPr>
        <w:t>ciudadanía No. ______________ expedida en la ciudad de ______________</w:t>
      </w:r>
      <w:r w:rsidR="007C0E4A" w:rsidRPr="7AF476D8">
        <w:rPr>
          <w:rFonts w:asciiTheme="majorHAnsi" w:eastAsiaTheme="majorEastAsia" w:hAnsiTheme="majorHAnsi" w:cstheme="majorBidi"/>
          <w:sz w:val="20"/>
          <w:szCs w:val="20"/>
        </w:rPr>
        <w:t xml:space="preserve"> obrado en representación de __________________</w:t>
      </w:r>
      <w:r w:rsidR="007C0E4A" w:rsidRPr="7AF476D8">
        <w:rPr>
          <w:rFonts w:asciiTheme="majorHAnsi" w:eastAsiaTheme="majorEastAsia" w:hAnsiTheme="majorHAnsi" w:cstheme="majorBidi"/>
          <w:i/>
          <w:iCs/>
          <w:sz w:val="20"/>
          <w:szCs w:val="20"/>
        </w:rPr>
        <w:t xml:space="preserve"> (nombre del </w:t>
      </w:r>
      <w:r w:rsidR="000313A9" w:rsidRPr="7AF476D8">
        <w:rPr>
          <w:rFonts w:asciiTheme="majorHAnsi" w:eastAsiaTheme="majorEastAsia" w:hAnsiTheme="majorHAnsi" w:cstheme="majorBidi"/>
          <w:i/>
          <w:iCs/>
          <w:sz w:val="20"/>
          <w:szCs w:val="20"/>
        </w:rPr>
        <w:t>oferente</w:t>
      </w:r>
      <w:r w:rsidR="007C0E4A" w:rsidRPr="7AF476D8">
        <w:rPr>
          <w:rFonts w:asciiTheme="majorHAnsi" w:eastAsiaTheme="majorEastAsia" w:hAnsiTheme="majorHAnsi" w:cstheme="majorBidi"/>
          <w:i/>
          <w:iCs/>
          <w:sz w:val="20"/>
          <w:szCs w:val="20"/>
        </w:rPr>
        <w:t>)</w:t>
      </w:r>
      <w:r w:rsidRPr="7AF476D8">
        <w:rPr>
          <w:rFonts w:asciiTheme="majorHAnsi" w:eastAsiaTheme="majorEastAsia" w:hAnsiTheme="majorHAnsi" w:cstheme="majorBidi"/>
          <w:sz w:val="20"/>
          <w:szCs w:val="20"/>
        </w:rPr>
        <w:t>,</w:t>
      </w:r>
      <w:r w:rsidR="00E7704F" w:rsidRPr="7AF476D8">
        <w:rPr>
          <w:rFonts w:asciiTheme="majorHAnsi" w:eastAsiaTheme="majorEastAsia" w:hAnsiTheme="majorHAnsi" w:cstheme="majorBidi"/>
          <w:sz w:val="20"/>
          <w:szCs w:val="20"/>
        </w:rPr>
        <w:t xml:space="preserve"> </w:t>
      </w:r>
      <w:r w:rsidR="000313A9" w:rsidRPr="7AF476D8">
        <w:rPr>
          <w:rFonts w:asciiTheme="majorHAnsi" w:eastAsiaTheme="majorEastAsia" w:hAnsiTheme="majorHAnsi" w:cstheme="majorBidi"/>
          <w:b/>
          <w:bCs/>
          <w:sz w:val="20"/>
          <w:szCs w:val="20"/>
          <w:u w:val="single"/>
        </w:rPr>
        <w:t>me comprometo, bajo la gravedad de juramento</w:t>
      </w:r>
      <w:r w:rsidR="0086083B" w:rsidRPr="7AF476D8">
        <w:rPr>
          <w:rFonts w:asciiTheme="majorHAnsi" w:eastAsiaTheme="majorEastAsia" w:hAnsiTheme="majorHAnsi" w:cstheme="majorBidi"/>
          <w:sz w:val="20"/>
          <w:szCs w:val="20"/>
        </w:rPr>
        <w:t>,</w:t>
      </w:r>
      <w:r w:rsidR="000313A9" w:rsidRPr="7AF476D8">
        <w:rPr>
          <w:rFonts w:asciiTheme="majorHAnsi" w:eastAsiaTheme="majorEastAsia" w:hAnsiTheme="majorHAnsi" w:cstheme="majorBidi"/>
          <w:sz w:val="20"/>
          <w:szCs w:val="20"/>
        </w:rPr>
        <w:t xml:space="preserve"> a </w:t>
      </w:r>
      <w:r w:rsidR="006806C4" w:rsidRPr="7AF476D8">
        <w:rPr>
          <w:rFonts w:asciiTheme="majorHAnsi" w:eastAsiaTheme="majorEastAsia" w:hAnsiTheme="majorHAnsi" w:cstheme="majorBidi"/>
          <w:sz w:val="20"/>
          <w:szCs w:val="20"/>
        </w:rPr>
        <w:t xml:space="preserve">usar los recursos del crédito que me fue otorgado para cumplir con las obligaciones contractuales en caso </w:t>
      </w:r>
      <w:r w:rsidR="000313A9" w:rsidRPr="7AF476D8">
        <w:rPr>
          <w:rFonts w:asciiTheme="majorHAnsi" w:eastAsiaTheme="majorEastAsia" w:hAnsiTheme="majorHAnsi" w:cstheme="majorBidi"/>
          <w:sz w:val="20"/>
          <w:szCs w:val="20"/>
        </w:rPr>
        <w:t>resultar</w:t>
      </w:r>
      <w:r w:rsidR="00364293" w:rsidRPr="7AF476D8">
        <w:rPr>
          <w:rFonts w:asciiTheme="majorHAnsi" w:eastAsiaTheme="majorEastAsia" w:hAnsiTheme="majorHAnsi" w:cstheme="majorBidi"/>
          <w:sz w:val="20"/>
          <w:szCs w:val="20"/>
        </w:rPr>
        <w:t xml:space="preserve"> </w:t>
      </w:r>
      <w:r w:rsidR="007D4DA4" w:rsidRPr="7AF476D8">
        <w:rPr>
          <w:rFonts w:asciiTheme="majorHAnsi" w:eastAsiaTheme="majorEastAsia" w:hAnsiTheme="majorHAnsi" w:cstheme="majorBidi"/>
          <w:sz w:val="20"/>
          <w:szCs w:val="20"/>
        </w:rPr>
        <w:t xml:space="preserve">adjudicatario </w:t>
      </w:r>
      <w:r w:rsidR="00364293" w:rsidRPr="7AF476D8">
        <w:rPr>
          <w:rFonts w:asciiTheme="majorHAnsi" w:eastAsiaTheme="majorEastAsia" w:hAnsiTheme="majorHAnsi" w:cstheme="majorBidi"/>
          <w:sz w:val="20"/>
          <w:szCs w:val="20"/>
        </w:rPr>
        <w:t xml:space="preserve">del proceso de selección </w:t>
      </w:r>
      <w:r w:rsidR="00364293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 xml:space="preserve">Invitación </w:t>
      </w:r>
      <w:r w:rsidR="0777C1A4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>Abierta</w:t>
      </w:r>
      <w:r w:rsidR="00364293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 xml:space="preserve"> No. </w:t>
      </w:r>
      <w:r w:rsidR="08B4ECF7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>0</w:t>
      </w:r>
      <w:r w:rsidR="3537632D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>xx</w:t>
      </w:r>
      <w:r w:rsidR="49CDBAAE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 xml:space="preserve"> </w:t>
      </w:r>
      <w:r w:rsidR="00364293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>de 202</w:t>
      </w:r>
      <w:r w:rsidR="7E0A8AE6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>6</w:t>
      </w:r>
      <w:r w:rsidR="00364293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 xml:space="preserve"> (</w:t>
      </w:r>
      <w:r w:rsidR="00321267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>I</w:t>
      </w:r>
      <w:r w:rsidR="65E18F62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>A</w:t>
      </w:r>
      <w:r w:rsidR="00364293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>-</w:t>
      </w:r>
      <w:r w:rsidR="19A9C455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>0</w:t>
      </w:r>
      <w:r w:rsidR="78D7A07D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>xx</w:t>
      </w:r>
      <w:r w:rsidR="00364293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>-20</w:t>
      </w:r>
      <w:r w:rsidR="00A399AE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>06</w:t>
      </w:r>
      <w:r w:rsidR="00364293" w:rsidRPr="7AF476D8">
        <w:rPr>
          <w:rFonts w:asciiTheme="majorHAnsi" w:eastAsiaTheme="majorEastAsia" w:hAnsiTheme="majorHAnsi" w:cstheme="majorBidi"/>
          <w:b/>
          <w:bCs/>
          <w:sz w:val="20"/>
          <w:szCs w:val="20"/>
        </w:rPr>
        <w:t xml:space="preserve">-FENOGE), </w:t>
      </w:r>
      <w:r w:rsidR="00364293" w:rsidRPr="7AF476D8">
        <w:rPr>
          <w:rFonts w:asciiTheme="majorHAnsi" w:eastAsiaTheme="majorEastAsia" w:hAnsiTheme="majorHAnsi" w:cstheme="majorBidi"/>
          <w:sz w:val="20"/>
          <w:szCs w:val="20"/>
        </w:rPr>
        <w:t>el cual tien</w:t>
      </w:r>
      <w:r w:rsidR="009C56FA" w:rsidRPr="7AF476D8">
        <w:rPr>
          <w:rFonts w:asciiTheme="majorHAnsi" w:eastAsiaTheme="majorEastAsia" w:hAnsiTheme="majorHAnsi" w:cstheme="majorBidi"/>
          <w:sz w:val="20"/>
          <w:szCs w:val="20"/>
        </w:rPr>
        <w:t xml:space="preserve">e por objeto: </w:t>
      </w:r>
      <w:r w:rsidR="1BA1B164" w:rsidRPr="7AF476D8">
        <w:rPr>
          <w:rFonts w:asciiTheme="majorHAnsi" w:eastAsiaTheme="majorEastAsia" w:hAnsiTheme="majorHAnsi" w:cstheme="majorBidi"/>
          <w:sz w:val="20"/>
          <w:szCs w:val="20"/>
        </w:rPr>
        <w:t>“</w:t>
      </w:r>
      <w:r w:rsidR="3EB18F93" w:rsidRPr="7AF476D8">
        <w:rPr>
          <w:rFonts w:asciiTheme="majorHAnsi" w:eastAsiaTheme="majorEastAsia" w:hAnsiTheme="majorHAnsi" w:cstheme="majorBidi"/>
          <w:sz w:val="20"/>
          <w:szCs w:val="20"/>
        </w:rPr>
        <w:t>El contratista se obliga con el contratante a implementar a todo costo y riesgo, Sistemas Solares Fotovoltaicos a nivel nacional - SSFV en el marco de la AFPEI "Integración de FNCE en Instituciones Educativas Públicas" del Fondo de Energías No Convencionales y Gestión Eficiente de la Energía- FENOGE</w:t>
      </w:r>
      <w:r w:rsidR="5C263E58" w:rsidRPr="7AF476D8">
        <w:rPr>
          <w:rFonts w:asciiTheme="majorHAnsi" w:eastAsiaTheme="majorEastAsia" w:hAnsiTheme="majorHAnsi" w:cstheme="majorBidi"/>
          <w:sz w:val="20"/>
          <w:szCs w:val="20"/>
        </w:rPr>
        <w:t>”.</w:t>
      </w:r>
      <w:r w:rsidR="1BA1B164" w:rsidRPr="7AF476D8">
        <w:rPr>
          <w:rFonts w:asciiTheme="majorHAnsi" w:eastAsiaTheme="majorEastAsia" w:hAnsiTheme="majorHAnsi" w:cstheme="majorBidi"/>
          <w:i/>
          <w:iCs/>
          <w:sz w:val="20"/>
          <w:szCs w:val="20"/>
        </w:rPr>
        <w:t xml:space="preserve"> </w:t>
      </w:r>
    </w:p>
    <w:p w14:paraId="051B25B9" w14:textId="28D169EF" w:rsidR="00C04E5C" w:rsidRPr="00CA50E9" w:rsidRDefault="1BA1B164" w:rsidP="1F8C5628">
      <w:pPr>
        <w:jc w:val="both"/>
        <w:rPr>
          <w:rFonts w:asciiTheme="majorHAnsi" w:eastAsiaTheme="majorEastAsia" w:hAnsiTheme="majorHAnsi" w:cstheme="majorBidi"/>
          <w:i/>
          <w:iCs/>
          <w:sz w:val="20"/>
          <w:szCs w:val="20"/>
        </w:rPr>
      </w:pPr>
      <w:r w:rsidRPr="1F8C5628">
        <w:rPr>
          <w:rFonts w:asciiTheme="majorHAnsi" w:eastAsiaTheme="majorEastAsia" w:hAnsiTheme="majorHAnsi" w:cstheme="majorBidi"/>
          <w:i/>
          <w:iCs/>
          <w:sz w:val="20"/>
          <w:szCs w:val="20"/>
        </w:rPr>
        <w:t xml:space="preserve"> </w:t>
      </w:r>
    </w:p>
    <w:p w14:paraId="610F3347" w14:textId="66407AD4" w:rsidR="00C04E5C" w:rsidRPr="00CA50E9" w:rsidRDefault="1BA1B164" w:rsidP="1F8C5628">
      <w:pPr>
        <w:jc w:val="both"/>
        <w:rPr>
          <w:rFonts w:asciiTheme="majorHAnsi" w:eastAsiaTheme="majorEastAsia" w:hAnsiTheme="majorHAnsi" w:cstheme="majorBidi"/>
          <w:i/>
          <w:iCs/>
          <w:sz w:val="20"/>
          <w:szCs w:val="20"/>
        </w:rPr>
      </w:pPr>
      <w:r w:rsidRPr="1F8C5628">
        <w:rPr>
          <w:rFonts w:asciiTheme="majorHAnsi" w:eastAsiaTheme="majorEastAsia" w:hAnsiTheme="majorHAnsi" w:cstheme="majorBidi"/>
          <w:i/>
          <w:iCs/>
          <w:sz w:val="20"/>
          <w:szCs w:val="20"/>
        </w:rPr>
        <w:t>Nota: Teniendo en cuenta que en el presente proceso de selección se seleccionará un contratista por cada lote, al momento de la aceptación de la oferta y posterior suscripción de los contratos, el objeto contractual de cada contrato se ajustará a fin de identificar del lote al que corresponde.”</w:t>
      </w:r>
      <w:r w:rsidR="0BC9D144" w:rsidRPr="1F8C5628">
        <w:rPr>
          <w:rFonts w:asciiTheme="majorHAnsi" w:eastAsiaTheme="majorEastAsia" w:hAnsiTheme="majorHAnsi" w:cstheme="majorBidi"/>
          <w:i/>
          <w:iCs/>
          <w:sz w:val="20"/>
          <w:szCs w:val="20"/>
        </w:rPr>
        <w:t>. </w:t>
      </w:r>
    </w:p>
    <w:p w14:paraId="48109DFE" w14:textId="504FBF76" w:rsidR="006A1DD9" w:rsidRPr="00CA50E9" w:rsidRDefault="006A1DD9" w:rsidP="1F8C5628">
      <w:pPr>
        <w:jc w:val="both"/>
        <w:rPr>
          <w:rFonts w:asciiTheme="majorHAnsi" w:eastAsiaTheme="majorEastAsia" w:hAnsiTheme="majorHAnsi" w:cstheme="majorBidi"/>
          <w:sz w:val="20"/>
          <w:szCs w:val="20"/>
        </w:rPr>
      </w:pPr>
    </w:p>
    <w:p w14:paraId="0A44C1F0" w14:textId="4BA748D1" w:rsidR="00BC4D14" w:rsidRPr="00CA50E9" w:rsidRDefault="006D2E9D" w:rsidP="7AF476D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sz w:val="20"/>
          <w:szCs w:val="20"/>
          <w:lang w:val="es-ES"/>
        </w:rPr>
      </w:pPr>
      <w:r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En tal sentido me comprometo</w:t>
      </w:r>
      <w:r w:rsidR="00BD4A2A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,</w:t>
      </w:r>
      <w:r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 xml:space="preserve"> en nombre de</w:t>
      </w:r>
      <w:r w:rsidR="007D4DA4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l oferente que represento</w:t>
      </w:r>
      <w:r w:rsidR="00BD4A2A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,</w:t>
      </w:r>
      <w:r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 xml:space="preserve"> </w:t>
      </w:r>
      <w:r w:rsidR="00F6483D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a dar uso de los recursos del crédito para el cumplimiento</w:t>
      </w:r>
      <w:r w:rsidR="007D4DA4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 xml:space="preserve"> de las obligaciones</w:t>
      </w:r>
      <w:r w:rsidR="00F6483D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 xml:space="preserve"> contractual</w:t>
      </w:r>
      <w:r w:rsidR="007D4DA4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es</w:t>
      </w:r>
      <w:r w:rsidR="00195128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 xml:space="preserve"> derivadas del negocio jurídico que se suscriba en virtud del</w:t>
      </w:r>
      <w:r w:rsidR="00F6483D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 xml:space="preserve"> proceso de selección </w:t>
      </w:r>
      <w:r w:rsidR="77E275C3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 xml:space="preserve">Invitación </w:t>
      </w:r>
      <w:r w:rsidR="1EB3FD1E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Abierta</w:t>
      </w:r>
      <w:r w:rsidR="77E275C3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 xml:space="preserve"> No. </w:t>
      </w:r>
      <w:r w:rsidR="50E9FBFB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0</w:t>
      </w:r>
      <w:r w:rsidR="23FA43F1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01</w:t>
      </w:r>
      <w:r w:rsidR="7A3AA871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 xml:space="preserve"> </w:t>
      </w:r>
      <w:r w:rsidR="77E275C3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de 202</w:t>
      </w:r>
      <w:r w:rsidR="0CB552CE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6</w:t>
      </w:r>
      <w:r w:rsidR="77E275C3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 xml:space="preserve"> (</w:t>
      </w:r>
      <w:r w:rsidR="00321267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I</w:t>
      </w:r>
      <w:r w:rsidR="2384AF5D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A</w:t>
      </w:r>
      <w:r w:rsidR="77E275C3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-</w:t>
      </w:r>
      <w:r w:rsidR="6190F33C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0</w:t>
      </w:r>
      <w:r w:rsidR="011C294F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01</w:t>
      </w:r>
      <w:r w:rsidR="77E275C3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-202</w:t>
      </w:r>
      <w:r w:rsidR="772E830B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6</w:t>
      </w:r>
      <w:r w:rsidR="77E275C3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-FENOGE)</w:t>
      </w:r>
      <w:r w:rsidR="70E2F114" w:rsidRPr="7AF476D8">
        <w:rPr>
          <w:rFonts w:asciiTheme="majorHAnsi" w:eastAsiaTheme="majorEastAsia" w:hAnsiTheme="majorHAnsi" w:cstheme="majorBidi"/>
          <w:sz w:val="20"/>
          <w:szCs w:val="20"/>
          <w:lang w:val="es-ES"/>
        </w:rPr>
        <w:t>.</w:t>
      </w:r>
    </w:p>
    <w:p w14:paraId="0AD0D3F4" w14:textId="77777777" w:rsidR="00BC4D14" w:rsidRPr="00CA50E9" w:rsidRDefault="00BC4D14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b/>
          <w:bCs/>
          <w:sz w:val="20"/>
          <w:szCs w:val="20"/>
          <w:lang w:val="es-ES"/>
        </w:rPr>
      </w:pPr>
    </w:p>
    <w:p w14:paraId="05BB4BDA" w14:textId="77777777" w:rsidR="001A098F" w:rsidRPr="00CA50E9" w:rsidRDefault="001A098F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b/>
          <w:bCs/>
          <w:sz w:val="20"/>
          <w:szCs w:val="20"/>
          <w:lang w:val="es-ES"/>
        </w:rPr>
      </w:pPr>
    </w:p>
    <w:p w14:paraId="73DFCBAF" w14:textId="77777777" w:rsidR="001A098F" w:rsidRPr="00CA50E9" w:rsidRDefault="001A098F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b/>
          <w:bCs/>
          <w:sz w:val="20"/>
          <w:szCs w:val="20"/>
          <w:lang w:val="es-ES"/>
        </w:rPr>
      </w:pPr>
    </w:p>
    <w:p w14:paraId="44EAFD9C" w14:textId="789ADE88" w:rsidR="00E7704F" w:rsidRPr="00CA50E9" w:rsidRDefault="00195128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sz w:val="20"/>
          <w:szCs w:val="20"/>
        </w:rPr>
      </w:pPr>
      <w:r w:rsidRPr="1F8C5628">
        <w:rPr>
          <w:rFonts w:asciiTheme="majorHAnsi" w:eastAsiaTheme="majorEastAsia" w:hAnsiTheme="majorHAnsi" w:cstheme="majorBidi"/>
          <w:sz w:val="20"/>
          <w:szCs w:val="20"/>
        </w:rPr>
        <w:t>OFERENT</w:t>
      </w:r>
      <w:r w:rsidR="0050329D" w:rsidRPr="1F8C5628">
        <w:rPr>
          <w:rFonts w:asciiTheme="majorHAnsi" w:eastAsiaTheme="majorEastAsia" w:hAnsiTheme="majorHAnsi" w:cstheme="majorBidi"/>
          <w:sz w:val="20"/>
          <w:szCs w:val="20"/>
        </w:rPr>
        <w:t>E: _</w:t>
      </w:r>
      <w:r w:rsidR="001D18F1" w:rsidRPr="1F8C5628">
        <w:rPr>
          <w:rFonts w:asciiTheme="majorHAnsi" w:eastAsiaTheme="majorEastAsia" w:hAnsiTheme="majorHAnsi" w:cstheme="majorBidi"/>
          <w:sz w:val="20"/>
          <w:szCs w:val="20"/>
        </w:rPr>
        <w:t>____________________</w:t>
      </w:r>
    </w:p>
    <w:p w14:paraId="0C40B594" w14:textId="77777777" w:rsidR="00C04E5C" w:rsidRPr="00CA50E9" w:rsidRDefault="00C04E5C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sz w:val="20"/>
          <w:szCs w:val="20"/>
        </w:rPr>
      </w:pPr>
      <w:r w:rsidRPr="1F8C5628">
        <w:rPr>
          <w:rFonts w:asciiTheme="majorHAnsi" w:eastAsiaTheme="majorEastAsia" w:hAnsiTheme="majorHAnsi" w:cstheme="majorBidi"/>
          <w:sz w:val="20"/>
          <w:szCs w:val="20"/>
        </w:rPr>
        <w:t>FIRMA: ____________________________</w:t>
      </w:r>
    </w:p>
    <w:p w14:paraId="642E3913" w14:textId="77777777" w:rsidR="00C04E5C" w:rsidRPr="00CA50E9" w:rsidRDefault="00C04E5C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sz w:val="20"/>
          <w:szCs w:val="20"/>
        </w:rPr>
      </w:pPr>
      <w:r w:rsidRPr="1F8C5628">
        <w:rPr>
          <w:rFonts w:asciiTheme="majorHAnsi" w:eastAsiaTheme="majorEastAsia" w:hAnsiTheme="majorHAnsi" w:cstheme="majorBidi"/>
          <w:sz w:val="20"/>
          <w:szCs w:val="20"/>
        </w:rPr>
        <w:t>IDENTIFICACIÓN: ______________</w:t>
      </w:r>
    </w:p>
    <w:p w14:paraId="58EFE964" w14:textId="77777777" w:rsidR="0016186F" w:rsidRPr="00CA50E9" w:rsidRDefault="00C04E5C" w:rsidP="1F8C56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Theme="majorEastAsia" w:hAnsiTheme="majorHAnsi" w:cstheme="majorBidi"/>
          <w:sz w:val="20"/>
          <w:szCs w:val="20"/>
        </w:rPr>
      </w:pPr>
      <w:r w:rsidRPr="1F8C5628">
        <w:rPr>
          <w:rFonts w:asciiTheme="majorHAnsi" w:eastAsiaTheme="majorEastAsia" w:hAnsiTheme="majorHAnsi" w:cstheme="majorBidi"/>
          <w:sz w:val="20"/>
          <w:szCs w:val="20"/>
        </w:rPr>
        <w:t>FECHA: ______________ (DD/MM/AA)</w:t>
      </w:r>
    </w:p>
    <w:sectPr w:rsidR="0016186F" w:rsidRPr="00CA50E9" w:rsidSect="00721DE0">
      <w:headerReference w:type="default" r:id="rId11"/>
      <w:footerReference w:type="default" r:id="rId12"/>
      <w:pgSz w:w="12240" w:h="15840" w:code="1"/>
      <w:pgMar w:top="1985" w:right="1304" w:bottom="1247" w:left="1304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9BFE1" w14:textId="77777777" w:rsidR="00964B9B" w:rsidRDefault="00964B9B">
      <w:r>
        <w:separator/>
      </w:r>
    </w:p>
  </w:endnote>
  <w:endnote w:type="continuationSeparator" w:id="0">
    <w:p w14:paraId="00D8F76A" w14:textId="77777777" w:rsidR="00964B9B" w:rsidRDefault="00964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oto Sans Symbols">
    <w:altName w:val="Calibri"/>
    <w:panose1 w:val="020B0604020202020204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DA114" w14:textId="3FA87CD0" w:rsidR="00985A7E" w:rsidRPr="00F12888" w:rsidRDefault="1F8C5628" w:rsidP="1F8C5628">
    <w:pPr>
      <w:pBdr>
        <w:top w:val="nil"/>
        <w:left w:val="nil"/>
        <w:bottom w:val="nil"/>
        <w:right w:val="nil"/>
        <w:between w:val="nil"/>
      </w:pBdr>
      <w:ind w:left="-993"/>
      <w:jc w:val="right"/>
      <w:rPr>
        <w:rFonts w:asciiTheme="majorHAnsi" w:eastAsiaTheme="majorEastAsia" w:hAnsiTheme="majorHAnsi" w:cstheme="majorBidi"/>
        <w:b/>
        <w:bCs/>
        <w:color w:val="000000"/>
        <w:sz w:val="18"/>
        <w:szCs w:val="18"/>
      </w:rPr>
    </w:pPr>
    <w:r w:rsidRPr="1F8C5628">
      <w:rPr>
        <w:rFonts w:asciiTheme="majorHAnsi" w:eastAsiaTheme="majorEastAsia" w:hAnsiTheme="majorHAnsi" w:cstheme="majorBidi"/>
        <w:color w:val="000000" w:themeColor="text1"/>
        <w:sz w:val="18"/>
        <w:szCs w:val="18"/>
      </w:rPr>
      <w:t xml:space="preserve">Página </w:t>
    </w:r>
    <w:r w:rsidR="00985A7E" w:rsidRPr="1F8C5628">
      <w:rPr>
        <w:rFonts w:asciiTheme="majorHAnsi" w:eastAsiaTheme="majorEastAsia" w:hAnsiTheme="majorHAnsi" w:cstheme="majorBidi"/>
        <w:b/>
        <w:bCs/>
        <w:noProof/>
        <w:color w:val="000000" w:themeColor="text1"/>
        <w:sz w:val="18"/>
        <w:szCs w:val="18"/>
      </w:rPr>
      <w:fldChar w:fldCharType="begin"/>
    </w:r>
    <w:r w:rsidR="00985A7E" w:rsidRPr="1F8C5628">
      <w:rPr>
        <w:rFonts w:asciiTheme="minorHAnsi" w:eastAsia="Arial" w:hAnsiTheme="minorHAnsi" w:cstheme="minorBidi"/>
        <w:b/>
        <w:bCs/>
        <w:color w:val="000000" w:themeColor="text1"/>
        <w:sz w:val="18"/>
        <w:szCs w:val="18"/>
      </w:rPr>
      <w:instrText>PAGE</w:instrText>
    </w:r>
    <w:r w:rsidR="00985A7E" w:rsidRPr="1F8C5628">
      <w:rPr>
        <w:rFonts w:asciiTheme="minorHAnsi" w:eastAsia="Arial" w:hAnsiTheme="minorHAnsi" w:cstheme="minorBidi"/>
        <w:b/>
        <w:bCs/>
        <w:color w:val="000000" w:themeColor="text1"/>
        <w:sz w:val="18"/>
        <w:szCs w:val="18"/>
      </w:rPr>
      <w:fldChar w:fldCharType="separate"/>
    </w:r>
    <w:r w:rsidRPr="1F8C5628">
      <w:rPr>
        <w:rFonts w:asciiTheme="majorHAnsi" w:eastAsiaTheme="majorEastAsia" w:hAnsiTheme="majorHAnsi" w:cstheme="majorBidi"/>
        <w:b/>
        <w:bCs/>
        <w:noProof/>
        <w:color w:val="000000" w:themeColor="text1"/>
        <w:sz w:val="18"/>
        <w:szCs w:val="18"/>
      </w:rPr>
      <w:t>1</w:t>
    </w:r>
    <w:r w:rsidR="00985A7E" w:rsidRPr="1F8C5628">
      <w:rPr>
        <w:rFonts w:asciiTheme="majorHAnsi" w:eastAsiaTheme="majorEastAsia" w:hAnsiTheme="majorHAnsi" w:cstheme="majorBidi"/>
        <w:b/>
        <w:bCs/>
        <w:noProof/>
        <w:color w:val="000000" w:themeColor="text1"/>
        <w:sz w:val="18"/>
        <w:szCs w:val="18"/>
      </w:rPr>
      <w:fldChar w:fldCharType="end"/>
    </w:r>
    <w:r w:rsidRPr="1F8C5628">
      <w:rPr>
        <w:rFonts w:asciiTheme="majorHAnsi" w:eastAsiaTheme="majorEastAsia" w:hAnsiTheme="majorHAnsi" w:cstheme="majorBidi"/>
        <w:color w:val="000000" w:themeColor="text1"/>
        <w:sz w:val="18"/>
        <w:szCs w:val="18"/>
      </w:rPr>
      <w:t xml:space="preserve"> de </w:t>
    </w:r>
    <w:r w:rsidR="00985A7E" w:rsidRPr="1F8C5628">
      <w:rPr>
        <w:rFonts w:asciiTheme="majorHAnsi" w:eastAsiaTheme="majorEastAsia" w:hAnsiTheme="majorHAnsi" w:cstheme="majorBidi"/>
        <w:b/>
        <w:bCs/>
        <w:noProof/>
        <w:color w:val="000000" w:themeColor="text1"/>
        <w:sz w:val="18"/>
        <w:szCs w:val="18"/>
      </w:rPr>
      <w:fldChar w:fldCharType="begin"/>
    </w:r>
    <w:r w:rsidR="00985A7E" w:rsidRPr="1F8C5628">
      <w:rPr>
        <w:rFonts w:asciiTheme="minorHAnsi" w:eastAsia="Arial" w:hAnsiTheme="minorHAnsi" w:cstheme="minorBidi"/>
        <w:b/>
        <w:bCs/>
        <w:color w:val="000000" w:themeColor="text1"/>
        <w:sz w:val="18"/>
        <w:szCs w:val="18"/>
      </w:rPr>
      <w:instrText>NUMPAGES</w:instrText>
    </w:r>
    <w:r w:rsidR="00985A7E" w:rsidRPr="1F8C5628">
      <w:rPr>
        <w:rFonts w:asciiTheme="minorHAnsi" w:eastAsia="Arial" w:hAnsiTheme="minorHAnsi" w:cstheme="minorBidi"/>
        <w:b/>
        <w:bCs/>
        <w:color w:val="000000" w:themeColor="text1"/>
        <w:sz w:val="18"/>
        <w:szCs w:val="18"/>
      </w:rPr>
      <w:fldChar w:fldCharType="separate"/>
    </w:r>
    <w:r w:rsidRPr="1F8C5628">
      <w:rPr>
        <w:rFonts w:asciiTheme="majorHAnsi" w:eastAsiaTheme="majorEastAsia" w:hAnsiTheme="majorHAnsi" w:cstheme="majorBidi"/>
        <w:b/>
        <w:bCs/>
        <w:noProof/>
        <w:color w:val="000000" w:themeColor="text1"/>
        <w:sz w:val="18"/>
        <w:szCs w:val="18"/>
      </w:rPr>
      <w:t>1</w:t>
    </w:r>
    <w:r w:rsidR="00985A7E" w:rsidRPr="1F8C5628">
      <w:rPr>
        <w:rFonts w:asciiTheme="majorHAnsi" w:eastAsiaTheme="majorEastAsia" w:hAnsiTheme="majorHAnsi" w:cstheme="majorBidi"/>
        <w:b/>
        <w:bCs/>
        <w:noProof/>
        <w:color w:val="000000" w:themeColor="text1"/>
        <w:sz w:val="18"/>
        <w:szCs w:val="18"/>
      </w:rPr>
      <w:fldChar w:fldCharType="end"/>
    </w:r>
  </w:p>
  <w:p w14:paraId="2469239B" w14:textId="77777777" w:rsidR="00985A7E" w:rsidRPr="00F12888" w:rsidRDefault="1F8C5628" w:rsidP="1F8C5628">
    <w:pPr>
      <w:ind w:left="-426"/>
      <w:jc w:val="both"/>
      <w:textDirection w:val="btLr"/>
      <w:rPr>
        <w:rFonts w:asciiTheme="majorHAnsi" w:eastAsiaTheme="majorEastAsia" w:hAnsiTheme="majorHAnsi" w:cstheme="majorBidi"/>
        <w:sz w:val="18"/>
        <w:szCs w:val="18"/>
      </w:rPr>
    </w:pPr>
    <w:r w:rsidRPr="1F8C5628">
      <w:rPr>
        <w:rFonts w:asciiTheme="majorHAnsi" w:eastAsiaTheme="majorEastAsia" w:hAnsiTheme="majorHAnsi" w:cstheme="majorBidi"/>
        <w:color w:val="000000" w:themeColor="text1"/>
        <w:sz w:val="18"/>
        <w:szCs w:val="18"/>
      </w:rPr>
      <w:t xml:space="preserve">Dirección: Carrera 12 No. 84 A - 12, </w:t>
    </w:r>
    <w:proofErr w:type="spellStart"/>
    <w:r w:rsidRPr="1F8C5628">
      <w:rPr>
        <w:rFonts w:asciiTheme="majorHAnsi" w:eastAsiaTheme="majorEastAsia" w:hAnsiTheme="majorHAnsi" w:cstheme="majorBidi"/>
        <w:color w:val="000000" w:themeColor="text1"/>
        <w:sz w:val="18"/>
        <w:szCs w:val="18"/>
      </w:rPr>
      <w:t>Of</w:t>
    </w:r>
    <w:proofErr w:type="spellEnd"/>
    <w:r w:rsidRPr="1F8C5628">
      <w:rPr>
        <w:rFonts w:asciiTheme="majorHAnsi" w:eastAsiaTheme="majorEastAsia" w:hAnsiTheme="majorHAnsi" w:cstheme="majorBidi"/>
        <w:color w:val="000000" w:themeColor="text1"/>
        <w:sz w:val="18"/>
        <w:szCs w:val="18"/>
      </w:rPr>
      <w:t>. 601 Bogotá D.C., Colombia</w:t>
    </w:r>
  </w:p>
  <w:p w14:paraId="7087B2A5" w14:textId="77777777" w:rsidR="00985A7E" w:rsidRPr="00F12888" w:rsidRDefault="1F8C5628" w:rsidP="1F8C5628">
    <w:pPr>
      <w:ind w:left="-426"/>
      <w:jc w:val="both"/>
      <w:textDirection w:val="btLr"/>
      <w:rPr>
        <w:rFonts w:asciiTheme="majorHAnsi" w:eastAsiaTheme="majorEastAsia" w:hAnsiTheme="majorHAnsi" w:cstheme="majorBidi"/>
        <w:sz w:val="18"/>
        <w:szCs w:val="18"/>
      </w:rPr>
    </w:pPr>
    <w:r w:rsidRPr="1F8C5628">
      <w:rPr>
        <w:rFonts w:asciiTheme="majorHAnsi" w:eastAsiaTheme="majorEastAsia" w:hAnsiTheme="majorHAnsi" w:cstheme="majorBidi"/>
        <w:color w:val="000000" w:themeColor="text1"/>
        <w:sz w:val="18"/>
        <w:szCs w:val="18"/>
      </w:rPr>
      <w:t>Línea Gratuita: (601) 492 72 32</w:t>
    </w:r>
  </w:p>
  <w:p w14:paraId="20DD4CC5" w14:textId="77777777" w:rsidR="00985A7E" w:rsidRPr="00F12888" w:rsidRDefault="1F8C5628" w:rsidP="1F8C5628">
    <w:pPr>
      <w:ind w:left="-426" w:right="26"/>
      <w:jc w:val="both"/>
      <w:textDirection w:val="btLr"/>
      <w:rPr>
        <w:rFonts w:asciiTheme="majorHAnsi" w:eastAsiaTheme="majorEastAsia" w:hAnsiTheme="majorHAnsi" w:cstheme="majorBidi"/>
        <w:sz w:val="18"/>
        <w:szCs w:val="18"/>
        <w:lang w:eastAsia="es-ES"/>
      </w:rPr>
    </w:pPr>
    <w:hyperlink r:id="rId1">
      <w:r w:rsidRPr="1F8C5628">
        <w:rPr>
          <w:rStyle w:val="Hipervnculo"/>
          <w:rFonts w:asciiTheme="majorHAnsi" w:eastAsiaTheme="majorEastAsia" w:hAnsiTheme="majorHAnsi" w:cstheme="majorBidi"/>
          <w:sz w:val="18"/>
          <w:szCs w:val="18"/>
        </w:rPr>
        <w:t>www.fenoge.gov.co</w:t>
      </w:r>
    </w:hyperlink>
    <w:r w:rsidR="00985A7E" w:rsidRPr="00F12888">
      <w:rPr>
        <w:rFonts w:asciiTheme="minorHAnsi" w:eastAsia="Times New Roman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="00985A7E" w:rsidRPr="00F12888">
      <w:rPr>
        <w:rFonts w:asciiTheme="minorHAnsi" w:eastAsia="Times New Roman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="00985A7E" w:rsidRPr="00F12888">
      <w:rPr>
        <w:rFonts w:asciiTheme="minorHAnsi" w:eastAsia="Times New Roman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="00985A7E" w:rsidRPr="00F12888">
      <w:rPr>
        <w:rFonts w:asciiTheme="minorHAnsi" w:eastAsia="Times New Roman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="00985A7E" w:rsidRPr="00F12888">
      <w:rPr>
        <w:rFonts w:asciiTheme="minorHAnsi" w:eastAsia="Times New Roman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="00985A7E" w:rsidRPr="00F12888">
      <w:rPr>
        <w:rFonts w:asciiTheme="minorHAnsi" w:eastAsia="Times New Roman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="00985A7E" w:rsidRPr="00F12888">
      <w:rPr>
        <w:rFonts w:asciiTheme="minorHAnsi" w:eastAsia="Times New Roman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1F8C5628">
      <w:rPr>
        <w:rFonts w:asciiTheme="majorHAnsi" w:eastAsiaTheme="majorEastAsia" w:hAnsiTheme="majorHAnsi" w:cstheme="majorBidi"/>
        <w:color w:val="444444"/>
        <w:sz w:val="18"/>
        <w:szCs w:val="18"/>
        <w:shd w:val="clear" w:color="auto" w:fill="FFFFFF"/>
        <w:lang w:eastAsia="es-ES"/>
      </w:rPr>
      <w:t xml:space="preserve">        </w:t>
    </w:r>
    <w:r w:rsidRPr="1F8C5628">
      <w:rPr>
        <w:rFonts w:asciiTheme="majorHAnsi" w:eastAsiaTheme="majorEastAsia" w:hAnsiTheme="majorHAnsi" w:cstheme="majorBidi"/>
        <w:color w:val="444444"/>
        <w:sz w:val="18"/>
        <w:szCs w:val="18"/>
        <w:shd w:val="clear" w:color="auto" w:fill="FFFFFF"/>
        <w:lang w:val="es-MX" w:eastAsia="es-ES"/>
      </w:rPr>
      <w:t xml:space="preserve">      </w:t>
    </w:r>
  </w:p>
  <w:p w14:paraId="053F1E01" w14:textId="684A96F2" w:rsidR="00950C83" w:rsidRPr="00985A7E" w:rsidRDefault="00950C83" w:rsidP="00985A7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104E3" w14:textId="77777777" w:rsidR="00964B9B" w:rsidRDefault="00964B9B">
      <w:r>
        <w:separator/>
      </w:r>
    </w:p>
  </w:footnote>
  <w:footnote w:type="continuationSeparator" w:id="0">
    <w:p w14:paraId="1F451204" w14:textId="77777777" w:rsidR="00964B9B" w:rsidRDefault="00964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C669" w14:textId="0ACDCBDE" w:rsidR="00950C83" w:rsidRDefault="00950C8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tbl>
    <w:tblPr>
      <w:tblW w:w="10774" w:type="dxa"/>
      <w:jc w:val="center"/>
      <w:tblBorders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  <w:insideH w:val="single" w:sz="4" w:space="0" w:color="00000A"/>
        <w:insideV w:val="single" w:sz="4" w:space="0" w:color="00000A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690"/>
      <w:gridCol w:w="7084"/>
    </w:tblGrid>
    <w:tr w:rsidR="00480EBF" w14:paraId="35364C68" w14:textId="77777777" w:rsidTr="1F8C5628">
      <w:trPr>
        <w:trHeight w:val="465"/>
        <w:jc w:val="center"/>
      </w:trPr>
      <w:tc>
        <w:tcPr>
          <w:tcW w:w="3690" w:type="dxa"/>
          <w:vMerge w:val="restart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-5" w:type="dxa"/>
          </w:tcMar>
          <w:vAlign w:val="center"/>
        </w:tcPr>
        <w:p w14:paraId="5C1576FD" w14:textId="34BAAABE" w:rsidR="00480EBF" w:rsidRDefault="1068D982" w:rsidP="5A0BAF10">
          <w:pPr>
            <w:ind w:right="-9"/>
            <w:jc w:val="center"/>
            <w:rPr>
              <w:rFonts w:ascii="Arial" w:eastAsia="Arial" w:hAnsi="Arial" w:cs="Arial"/>
              <w:b/>
              <w:bCs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7837D5A6" wp14:editId="1ED07BCF">
                <wp:extent cx="1171402" cy="848753"/>
                <wp:effectExtent l="0" t="0" r="0" b="0"/>
                <wp:docPr id="330926509" name="Imagen 9355322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3553223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1402" cy="8487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4" w:type="dxa"/>
          <w:vMerge w:val="restart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108" w:type="dxa"/>
            <w:right w:w="108" w:type="dxa"/>
          </w:tcMar>
          <w:vAlign w:val="center"/>
        </w:tcPr>
        <w:p w14:paraId="415FD55E" w14:textId="3D8E07B3" w:rsidR="00CA50E9" w:rsidRDefault="1F8C5628" w:rsidP="1F8C5628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Theme="majorHAnsi" w:eastAsiaTheme="majorEastAsia" w:hAnsiTheme="majorHAnsi" w:cstheme="majorBidi"/>
              <w:b/>
              <w:bCs/>
              <w:color w:val="000000" w:themeColor="text1"/>
              <w:sz w:val="20"/>
              <w:szCs w:val="20"/>
            </w:rPr>
          </w:pPr>
          <w:r w:rsidRPr="1F8C5628">
            <w:rPr>
              <w:rFonts w:asciiTheme="majorHAnsi" w:eastAsiaTheme="majorEastAsia" w:hAnsiTheme="majorHAnsi" w:cstheme="majorBidi"/>
              <w:b/>
              <w:bCs/>
              <w:color w:val="000000" w:themeColor="text1"/>
              <w:sz w:val="20"/>
              <w:szCs w:val="20"/>
            </w:rPr>
            <w:t>ANEXO 21 -</w:t>
          </w:r>
        </w:p>
        <w:p w14:paraId="3E82A665" w14:textId="6A8D14B2" w:rsidR="00480EBF" w:rsidRPr="00CA50E9" w:rsidRDefault="1F8C5628" w:rsidP="1F8C5628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Theme="majorHAnsi" w:eastAsiaTheme="majorEastAsia" w:hAnsiTheme="majorHAnsi" w:cstheme="majorBidi"/>
              <w:b/>
              <w:bCs/>
              <w:color w:val="000000"/>
              <w:sz w:val="20"/>
              <w:szCs w:val="20"/>
            </w:rPr>
          </w:pPr>
          <w:r w:rsidRPr="1F8C5628">
            <w:rPr>
              <w:rFonts w:asciiTheme="majorHAnsi" w:eastAsiaTheme="majorEastAsia" w:hAnsiTheme="majorHAnsi" w:cstheme="majorBidi"/>
              <w:b/>
              <w:bCs/>
              <w:color w:val="000000" w:themeColor="text1"/>
              <w:sz w:val="20"/>
              <w:szCs w:val="20"/>
            </w:rPr>
            <w:t>DECLARACIÓN JURAMENTADA PARA EL USO DEL CRÉDITO OTORGADO AL OFERENTE.</w:t>
          </w:r>
        </w:p>
      </w:tc>
    </w:tr>
    <w:tr w:rsidR="00480EBF" w14:paraId="6B02C579" w14:textId="77777777" w:rsidTr="1F8C5628">
      <w:trPr>
        <w:trHeight w:val="460"/>
        <w:jc w:val="center"/>
      </w:trPr>
      <w:tc>
        <w:tcPr>
          <w:tcW w:w="3690" w:type="dxa"/>
          <w:vMerge/>
          <w:tcMar>
            <w:left w:w="-5" w:type="dxa"/>
          </w:tcMar>
          <w:vAlign w:val="center"/>
        </w:tcPr>
        <w:p w14:paraId="7F1DF1D7" w14:textId="77777777" w:rsidR="00480EBF" w:rsidRDefault="00480EBF" w:rsidP="00480EB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20"/>
              <w:szCs w:val="20"/>
            </w:rPr>
          </w:pPr>
        </w:p>
      </w:tc>
      <w:tc>
        <w:tcPr>
          <w:tcW w:w="7084" w:type="dxa"/>
          <w:vMerge/>
          <w:tcMar>
            <w:left w:w="108" w:type="dxa"/>
            <w:right w:w="108" w:type="dxa"/>
          </w:tcMar>
          <w:vAlign w:val="center"/>
        </w:tcPr>
        <w:p w14:paraId="3AD3D0EC" w14:textId="77777777" w:rsidR="00480EBF" w:rsidRDefault="00480EBF" w:rsidP="00480EB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20"/>
              <w:szCs w:val="20"/>
            </w:rPr>
          </w:pPr>
        </w:p>
      </w:tc>
    </w:tr>
    <w:tr w:rsidR="00480EBF" w14:paraId="1EFBF38A" w14:textId="77777777" w:rsidTr="1F8C5628">
      <w:trPr>
        <w:trHeight w:val="480"/>
        <w:jc w:val="center"/>
      </w:trPr>
      <w:tc>
        <w:tcPr>
          <w:tcW w:w="3690" w:type="dxa"/>
          <w:vMerge/>
          <w:tcMar>
            <w:left w:w="-5" w:type="dxa"/>
          </w:tcMar>
          <w:vAlign w:val="center"/>
        </w:tcPr>
        <w:p w14:paraId="645EA7B2" w14:textId="77777777" w:rsidR="00480EBF" w:rsidRDefault="00480EBF" w:rsidP="00480EB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20"/>
              <w:szCs w:val="20"/>
            </w:rPr>
          </w:pPr>
        </w:p>
      </w:tc>
      <w:tc>
        <w:tcPr>
          <w:tcW w:w="7084" w:type="dxa"/>
          <w:vMerge/>
          <w:tcMar>
            <w:left w:w="108" w:type="dxa"/>
            <w:right w:w="108" w:type="dxa"/>
          </w:tcMar>
          <w:vAlign w:val="center"/>
        </w:tcPr>
        <w:p w14:paraId="1E543181" w14:textId="77777777" w:rsidR="00480EBF" w:rsidRDefault="00480EBF" w:rsidP="00480EB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20"/>
              <w:szCs w:val="20"/>
            </w:rPr>
          </w:pPr>
        </w:p>
      </w:tc>
    </w:tr>
  </w:tbl>
  <w:p w14:paraId="3656B9AB" w14:textId="77777777" w:rsidR="00950C83" w:rsidRDefault="00950C8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2117"/>
    <w:multiLevelType w:val="hybridMultilevel"/>
    <w:tmpl w:val="9D1A87E6"/>
    <w:lvl w:ilvl="0" w:tplc="75DE485E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BC39A6"/>
    <w:multiLevelType w:val="multilevel"/>
    <w:tmpl w:val="B330B3F6"/>
    <w:lvl w:ilvl="0">
      <w:start w:val="37"/>
      <w:numFmt w:val="bullet"/>
      <w:lvlText w:val="-"/>
      <w:lvlJc w:val="left"/>
      <w:pPr>
        <w:ind w:left="108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D9E4C51"/>
    <w:multiLevelType w:val="multilevel"/>
    <w:tmpl w:val="2DEAB89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517C1"/>
    <w:multiLevelType w:val="hybridMultilevel"/>
    <w:tmpl w:val="D5AA7F58"/>
    <w:lvl w:ilvl="0" w:tplc="240A000F">
      <w:start w:val="1"/>
      <w:numFmt w:val="decimal"/>
      <w:lvlText w:val="%1."/>
      <w:lvlJc w:val="left"/>
      <w:pPr>
        <w:ind w:left="774" w:hanging="360"/>
      </w:pPr>
    </w:lvl>
    <w:lvl w:ilvl="1" w:tplc="C34E15D0">
      <w:start w:val="1"/>
      <w:numFmt w:val="lowerLetter"/>
      <w:lvlText w:val="%2."/>
      <w:lvlJc w:val="left"/>
      <w:pPr>
        <w:ind w:left="1494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214" w:hanging="180"/>
      </w:pPr>
    </w:lvl>
    <w:lvl w:ilvl="3" w:tplc="240A000F" w:tentative="1">
      <w:start w:val="1"/>
      <w:numFmt w:val="decimal"/>
      <w:lvlText w:val="%4."/>
      <w:lvlJc w:val="left"/>
      <w:pPr>
        <w:ind w:left="2934" w:hanging="360"/>
      </w:pPr>
    </w:lvl>
    <w:lvl w:ilvl="4" w:tplc="240A0019" w:tentative="1">
      <w:start w:val="1"/>
      <w:numFmt w:val="lowerLetter"/>
      <w:lvlText w:val="%5."/>
      <w:lvlJc w:val="left"/>
      <w:pPr>
        <w:ind w:left="3654" w:hanging="360"/>
      </w:pPr>
    </w:lvl>
    <w:lvl w:ilvl="5" w:tplc="240A001B" w:tentative="1">
      <w:start w:val="1"/>
      <w:numFmt w:val="lowerRoman"/>
      <w:lvlText w:val="%6."/>
      <w:lvlJc w:val="right"/>
      <w:pPr>
        <w:ind w:left="4374" w:hanging="180"/>
      </w:pPr>
    </w:lvl>
    <w:lvl w:ilvl="6" w:tplc="240A000F" w:tentative="1">
      <w:start w:val="1"/>
      <w:numFmt w:val="decimal"/>
      <w:lvlText w:val="%7."/>
      <w:lvlJc w:val="left"/>
      <w:pPr>
        <w:ind w:left="5094" w:hanging="360"/>
      </w:pPr>
    </w:lvl>
    <w:lvl w:ilvl="7" w:tplc="240A0019" w:tentative="1">
      <w:start w:val="1"/>
      <w:numFmt w:val="lowerLetter"/>
      <w:lvlText w:val="%8."/>
      <w:lvlJc w:val="left"/>
      <w:pPr>
        <w:ind w:left="5814" w:hanging="360"/>
      </w:pPr>
    </w:lvl>
    <w:lvl w:ilvl="8" w:tplc="24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 w15:restartNumberingAfterBreak="0">
    <w:nsid w:val="3B3946DF"/>
    <w:multiLevelType w:val="hybridMultilevel"/>
    <w:tmpl w:val="795ADE06"/>
    <w:lvl w:ilvl="0" w:tplc="212E34B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E1FB6"/>
    <w:multiLevelType w:val="hybridMultilevel"/>
    <w:tmpl w:val="8BF6042A"/>
    <w:lvl w:ilvl="0" w:tplc="8A00B9C2">
      <w:start w:val="100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2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9B4DCE"/>
    <w:multiLevelType w:val="multilevel"/>
    <w:tmpl w:val="3CD406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FC5023D"/>
    <w:multiLevelType w:val="hybridMultilevel"/>
    <w:tmpl w:val="3EE061B8"/>
    <w:lvl w:ilvl="0" w:tplc="35CC2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673995"/>
    <w:multiLevelType w:val="hybridMultilevel"/>
    <w:tmpl w:val="7108AFEC"/>
    <w:lvl w:ilvl="0" w:tplc="35CC2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7327D1"/>
    <w:multiLevelType w:val="hybridMultilevel"/>
    <w:tmpl w:val="752A55C4"/>
    <w:lvl w:ilvl="0" w:tplc="A4D058B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6621C1"/>
    <w:multiLevelType w:val="hybridMultilevel"/>
    <w:tmpl w:val="7396D9EC"/>
    <w:lvl w:ilvl="0" w:tplc="2BE6972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295A6B"/>
    <w:multiLevelType w:val="hybridMultilevel"/>
    <w:tmpl w:val="2DC66F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75282"/>
    <w:multiLevelType w:val="hybridMultilevel"/>
    <w:tmpl w:val="F7E80C22"/>
    <w:lvl w:ilvl="0" w:tplc="C040EF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044D9"/>
    <w:multiLevelType w:val="hybridMultilevel"/>
    <w:tmpl w:val="2242859A"/>
    <w:lvl w:ilvl="0" w:tplc="AB124EF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8437588">
    <w:abstractNumId w:val="2"/>
  </w:num>
  <w:num w:numId="2" w16cid:durableId="1091505954">
    <w:abstractNumId w:val="1"/>
  </w:num>
  <w:num w:numId="3" w16cid:durableId="1722560580">
    <w:abstractNumId w:val="6"/>
  </w:num>
  <w:num w:numId="4" w16cid:durableId="1175270014">
    <w:abstractNumId w:val="12"/>
  </w:num>
  <w:num w:numId="5" w16cid:durableId="855966955">
    <w:abstractNumId w:val="10"/>
  </w:num>
  <w:num w:numId="6" w16cid:durableId="232666981">
    <w:abstractNumId w:val="9"/>
  </w:num>
  <w:num w:numId="7" w16cid:durableId="1292442664">
    <w:abstractNumId w:val="8"/>
  </w:num>
  <w:num w:numId="8" w16cid:durableId="1155412195">
    <w:abstractNumId w:val="13"/>
  </w:num>
  <w:num w:numId="9" w16cid:durableId="2039694979">
    <w:abstractNumId w:val="7"/>
  </w:num>
  <w:num w:numId="10" w16cid:durableId="1984890645">
    <w:abstractNumId w:val="3"/>
  </w:num>
  <w:num w:numId="11" w16cid:durableId="1010793468">
    <w:abstractNumId w:val="4"/>
  </w:num>
  <w:num w:numId="12" w16cid:durableId="714550229">
    <w:abstractNumId w:val="0"/>
  </w:num>
  <w:num w:numId="13" w16cid:durableId="2145199453">
    <w:abstractNumId w:val="5"/>
  </w:num>
  <w:num w:numId="14" w16cid:durableId="6117912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FA7"/>
    <w:rsid w:val="00017169"/>
    <w:rsid w:val="000313A9"/>
    <w:rsid w:val="0005260F"/>
    <w:rsid w:val="000671D0"/>
    <w:rsid w:val="00070CE1"/>
    <w:rsid w:val="00073C2E"/>
    <w:rsid w:val="00097C1D"/>
    <w:rsid w:val="001213D5"/>
    <w:rsid w:val="001379E5"/>
    <w:rsid w:val="00141F04"/>
    <w:rsid w:val="001468E0"/>
    <w:rsid w:val="0015048B"/>
    <w:rsid w:val="0016186F"/>
    <w:rsid w:val="00167911"/>
    <w:rsid w:val="00195128"/>
    <w:rsid w:val="001A098F"/>
    <w:rsid w:val="001A2594"/>
    <w:rsid w:val="001B592D"/>
    <w:rsid w:val="001C7185"/>
    <w:rsid w:val="001D18F1"/>
    <w:rsid w:val="001D8209"/>
    <w:rsid w:val="002A2255"/>
    <w:rsid w:val="002A5C1E"/>
    <w:rsid w:val="002A7B35"/>
    <w:rsid w:val="00321267"/>
    <w:rsid w:val="00341033"/>
    <w:rsid w:val="00364293"/>
    <w:rsid w:val="0036654F"/>
    <w:rsid w:val="00366CDF"/>
    <w:rsid w:val="00373FA7"/>
    <w:rsid w:val="003B6F45"/>
    <w:rsid w:val="003C456E"/>
    <w:rsid w:val="003C7D86"/>
    <w:rsid w:val="003F41B4"/>
    <w:rsid w:val="003F4A11"/>
    <w:rsid w:val="0041236C"/>
    <w:rsid w:val="0043352B"/>
    <w:rsid w:val="0045477A"/>
    <w:rsid w:val="00467F58"/>
    <w:rsid w:val="004713D2"/>
    <w:rsid w:val="00480EBF"/>
    <w:rsid w:val="00486A3C"/>
    <w:rsid w:val="004939B4"/>
    <w:rsid w:val="004B7322"/>
    <w:rsid w:val="004E6F29"/>
    <w:rsid w:val="004E7590"/>
    <w:rsid w:val="0050329D"/>
    <w:rsid w:val="005053E2"/>
    <w:rsid w:val="005306F7"/>
    <w:rsid w:val="00556665"/>
    <w:rsid w:val="005661D7"/>
    <w:rsid w:val="00597837"/>
    <w:rsid w:val="00625BAE"/>
    <w:rsid w:val="00644DF3"/>
    <w:rsid w:val="0064550F"/>
    <w:rsid w:val="00654744"/>
    <w:rsid w:val="00671158"/>
    <w:rsid w:val="006806C4"/>
    <w:rsid w:val="006A1DD9"/>
    <w:rsid w:val="006B75C6"/>
    <w:rsid w:val="006D1D42"/>
    <w:rsid w:val="006D2E9D"/>
    <w:rsid w:val="006E283E"/>
    <w:rsid w:val="007076DD"/>
    <w:rsid w:val="00713E90"/>
    <w:rsid w:val="00721DE0"/>
    <w:rsid w:val="00734DF4"/>
    <w:rsid w:val="007A3476"/>
    <w:rsid w:val="007C00F3"/>
    <w:rsid w:val="007C0E4A"/>
    <w:rsid w:val="007D4DA4"/>
    <w:rsid w:val="007E1612"/>
    <w:rsid w:val="0080572D"/>
    <w:rsid w:val="00827AC3"/>
    <w:rsid w:val="008443CA"/>
    <w:rsid w:val="00845EC2"/>
    <w:rsid w:val="00857C0E"/>
    <w:rsid w:val="0086041A"/>
    <w:rsid w:val="0086083B"/>
    <w:rsid w:val="008A1EF5"/>
    <w:rsid w:val="008E322B"/>
    <w:rsid w:val="009148AC"/>
    <w:rsid w:val="00941FCE"/>
    <w:rsid w:val="00950C83"/>
    <w:rsid w:val="00964B9B"/>
    <w:rsid w:val="0096690F"/>
    <w:rsid w:val="00985A7E"/>
    <w:rsid w:val="00990C03"/>
    <w:rsid w:val="009B4548"/>
    <w:rsid w:val="009C56FA"/>
    <w:rsid w:val="009D5752"/>
    <w:rsid w:val="009F1DCF"/>
    <w:rsid w:val="00A07A8F"/>
    <w:rsid w:val="00A07BB5"/>
    <w:rsid w:val="00A34B4D"/>
    <w:rsid w:val="00A399AE"/>
    <w:rsid w:val="00A56E17"/>
    <w:rsid w:val="00A57350"/>
    <w:rsid w:val="00A668C8"/>
    <w:rsid w:val="00AA0B47"/>
    <w:rsid w:val="00AA4813"/>
    <w:rsid w:val="00AB72B1"/>
    <w:rsid w:val="00B05200"/>
    <w:rsid w:val="00B064E7"/>
    <w:rsid w:val="00B06838"/>
    <w:rsid w:val="00B14F0A"/>
    <w:rsid w:val="00B17D71"/>
    <w:rsid w:val="00B26E7A"/>
    <w:rsid w:val="00B80AA2"/>
    <w:rsid w:val="00BC099F"/>
    <w:rsid w:val="00BC4D14"/>
    <w:rsid w:val="00BD4A2A"/>
    <w:rsid w:val="00BD7E60"/>
    <w:rsid w:val="00BE6BAD"/>
    <w:rsid w:val="00C04E5C"/>
    <w:rsid w:val="00C30DB3"/>
    <w:rsid w:val="00C31013"/>
    <w:rsid w:val="00C36017"/>
    <w:rsid w:val="00C4597A"/>
    <w:rsid w:val="00C522A2"/>
    <w:rsid w:val="00C70FE0"/>
    <w:rsid w:val="00C80A45"/>
    <w:rsid w:val="00C87776"/>
    <w:rsid w:val="00CA50E9"/>
    <w:rsid w:val="00CB2EB1"/>
    <w:rsid w:val="00CE4593"/>
    <w:rsid w:val="00D004BE"/>
    <w:rsid w:val="00D211D9"/>
    <w:rsid w:val="00D258A9"/>
    <w:rsid w:val="00D3578D"/>
    <w:rsid w:val="00D40CFA"/>
    <w:rsid w:val="00D4552B"/>
    <w:rsid w:val="00D96038"/>
    <w:rsid w:val="00DD0A5B"/>
    <w:rsid w:val="00DE32A8"/>
    <w:rsid w:val="00DF2A12"/>
    <w:rsid w:val="00E20301"/>
    <w:rsid w:val="00E5713E"/>
    <w:rsid w:val="00E57BB5"/>
    <w:rsid w:val="00E7683A"/>
    <w:rsid w:val="00E7704F"/>
    <w:rsid w:val="00E81BD5"/>
    <w:rsid w:val="00E82496"/>
    <w:rsid w:val="00E86A07"/>
    <w:rsid w:val="00E90C0C"/>
    <w:rsid w:val="00E95542"/>
    <w:rsid w:val="00EC42BD"/>
    <w:rsid w:val="00F20FCD"/>
    <w:rsid w:val="00F21DE8"/>
    <w:rsid w:val="00F338A6"/>
    <w:rsid w:val="00F5129D"/>
    <w:rsid w:val="00F63A1B"/>
    <w:rsid w:val="00F6483D"/>
    <w:rsid w:val="00F73C20"/>
    <w:rsid w:val="00F82549"/>
    <w:rsid w:val="00FD3AF0"/>
    <w:rsid w:val="00FE137A"/>
    <w:rsid w:val="00FE14AD"/>
    <w:rsid w:val="01118158"/>
    <w:rsid w:val="011C294F"/>
    <w:rsid w:val="0168E238"/>
    <w:rsid w:val="01E5D009"/>
    <w:rsid w:val="02689823"/>
    <w:rsid w:val="04A488D3"/>
    <w:rsid w:val="061C8126"/>
    <w:rsid w:val="063D744E"/>
    <w:rsid w:val="0663EA51"/>
    <w:rsid w:val="071656E1"/>
    <w:rsid w:val="0777C1A4"/>
    <w:rsid w:val="08B4ECF7"/>
    <w:rsid w:val="0ABA9AD9"/>
    <w:rsid w:val="0AF084F9"/>
    <w:rsid w:val="0B3666E6"/>
    <w:rsid w:val="0BC9D144"/>
    <w:rsid w:val="0C28A705"/>
    <w:rsid w:val="0CB552CE"/>
    <w:rsid w:val="0E6E35F1"/>
    <w:rsid w:val="0EB0051C"/>
    <w:rsid w:val="0EDDB24A"/>
    <w:rsid w:val="0F3AF52D"/>
    <w:rsid w:val="0FE73752"/>
    <w:rsid w:val="0FFC2ECF"/>
    <w:rsid w:val="1066FAEE"/>
    <w:rsid w:val="1068D982"/>
    <w:rsid w:val="13449707"/>
    <w:rsid w:val="139217CD"/>
    <w:rsid w:val="1418537D"/>
    <w:rsid w:val="14B53554"/>
    <w:rsid w:val="14E44648"/>
    <w:rsid w:val="15707A8B"/>
    <w:rsid w:val="15E6EB56"/>
    <w:rsid w:val="163E0415"/>
    <w:rsid w:val="1661B220"/>
    <w:rsid w:val="17BF36F5"/>
    <w:rsid w:val="186C0F20"/>
    <w:rsid w:val="18780CD4"/>
    <w:rsid w:val="19A9C455"/>
    <w:rsid w:val="19C9F9DF"/>
    <w:rsid w:val="1B690CB2"/>
    <w:rsid w:val="1BA1B164"/>
    <w:rsid w:val="1C10A66D"/>
    <w:rsid w:val="1C6E7E56"/>
    <w:rsid w:val="1C7C8744"/>
    <w:rsid w:val="1D8B4C91"/>
    <w:rsid w:val="1DB5ECF0"/>
    <w:rsid w:val="1E50713A"/>
    <w:rsid w:val="1EB3FD1E"/>
    <w:rsid w:val="1F8C5628"/>
    <w:rsid w:val="20FE847D"/>
    <w:rsid w:val="22A5D704"/>
    <w:rsid w:val="22E14C0E"/>
    <w:rsid w:val="2384AF5D"/>
    <w:rsid w:val="23A2FA84"/>
    <w:rsid w:val="23FA43F1"/>
    <w:rsid w:val="24A65D95"/>
    <w:rsid w:val="258DBD84"/>
    <w:rsid w:val="271184E9"/>
    <w:rsid w:val="27DE5FB0"/>
    <w:rsid w:val="298B38A3"/>
    <w:rsid w:val="29A8878A"/>
    <w:rsid w:val="2BDA9B05"/>
    <w:rsid w:val="2D0FD5BC"/>
    <w:rsid w:val="2D91BD84"/>
    <w:rsid w:val="3072BF38"/>
    <w:rsid w:val="30CA2AED"/>
    <w:rsid w:val="314F2B3A"/>
    <w:rsid w:val="32058A0F"/>
    <w:rsid w:val="3209C6F5"/>
    <w:rsid w:val="3281D45C"/>
    <w:rsid w:val="3320D11C"/>
    <w:rsid w:val="34B5EF69"/>
    <w:rsid w:val="351F1807"/>
    <w:rsid w:val="3537632D"/>
    <w:rsid w:val="353909DF"/>
    <w:rsid w:val="35A02D06"/>
    <w:rsid w:val="35D14F82"/>
    <w:rsid w:val="3740CF95"/>
    <w:rsid w:val="38543BA5"/>
    <w:rsid w:val="3864B516"/>
    <w:rsid w:val="3CFC5F97"/>
    <w:rsid w:val="3D7F6BDD"/>
    <w:rsid w:val="3EB18F93"/>
    <w:rsid w:val="3EC2D9E6"/>
    <w:rsid w:val="40670C44"/>
    <w:rsid w:val="41AB1E85"/>
    <w:rsid w:val="41BCED20"/>
    <w:rsid w:val="4260E8E7"/>
    <w:rsid w:val="4268B47D"/>
    <w:rsid w:val="42A57A55"/>
    <w:rsid w:val="445ABB96"/>
    <w:rsid w:val="447A62B2"/>
    <w:rsid w:val="4529AC09"/>
    <w:rsid w:val="45C73370"/>
    <w:rsid w:val="47243D5F"/>
    <w:rsid w:val="485333E2"/>
    <w:rsid w:val="487560C3"/>
    <w:rsid w:val="48C299D9"/>
    <w:rsid w:val="49A3383C"/>
    <w:rsid w:val="49CDBAAE"/>
    <w:rsid w:val="4A65C22E"/>
    <w:rsid w:val="4D05D04C"/>
    <w:rsid w:val="4F25060D"/>
    <w:rsid w:val="4FC76DC8"/>
    <w:rsid w:val="4FD74F87"/>
    <w:rsid w:val="50433991"/>
    <w:rsid w:val="5098F9A8"/>
    <w:rsid w:val="509B02CF"/>
    <w:rsid w:val="50E9FBFB"/>
    <w:rsid w:val="51AC9156"/>
    <w:rsid w:val="527BC45A"/>
    <w:rsid w:val="533853AB"/>
    <w:rsid w:val="53A158CB"/>
    <w:rsid w:val="53E00FA2"/>
    <w:rsid w:val="53E96995"/>
    <w:rsid w:val="53FF9F7D"/>
    <w:rsid w:val="54295EA4"/>
    <w:rsid w:val="5472C160"/>
    <w:rsid w:val="56B2C1C3"/>
    <w:rsid w:val="56DDD4A0"/>
    <w:rsid w:val="56FBE857"/>
    <w:rsid w:val="5800D207"/>
    <w:rsid w:val="5894A707"/>
    <w:rsid w:val="58FB4CE5"/>
    <w:rsid w:val="5916AF72"/>
    <w:rsid w:val="592C30CB"/>
    <w:rsid w:val="597AA4F9"/>
    <w:rsid w:val="5A0BAF10"/>
    <w:rsid w:val="5A70EE7C"/>
    <w:rsid w:val="5AF1C3F2"/>
    <w:rsid w:val="5B285E58"/>
    <w:rsid w:val="5B8C58C4"/>
    <w:rsid w:val="5C263E58"/>
    <w:rsid w:val="5C93119C"/>
    <w:rsid w:val="5E0B0D17"/>
    <w:rsid w:val="5F7904BE"/>
    <w:rsid w:val="618E7548"/>
    <w:rsid w:val="6190F33C"/>
    <w:rsid w:val="622132A5"/>
    <w:rsid w:val="62853405"/>
    <w:rsid w:val="62A92958"/>
    <w:rsid w:val="646372FD"/>
    <w:rsid w:val="646D37A1"/>
    <w:rsid w:val="64CD7981"/>
    <w:rsid w:val="65E18F62"/>
    <w:rsid w:val="668FCE28"/>
    <w:rsid w:val="679D14D5"/>
    <w:rsid w:val="6AEF428C"/>
    <w:rsid w:val="6BEC1D48"/>
    <w:rsid w:val="6C96B3C0"/>
    <w:rsid w:val="6F67DF40"/>
    <w:rsid w:val="6FE6A8D1"/>
    <w:rsid w:val="7024BAB6"/>
    <w:rsid w:val="705F8943"/>
    <w:rsid w:val="7081EE39"/>
    <w:rsid w:val="70E2F114"/>
    <w:rsid w:val="711B7EB0"/>
    <w:rsid w:val="736B40F5"/>
    <w:rsid w:val="73A93EDF"/>
    <w:rsid w:val="742E4A6B"/>
    <w:rsid w:val="750738AD"/>
    <w:rsid w:val="751181C8"/>
    <w:rsid w:val="75921905"/>
    <w:rsid w:val="75BB6BC2"/>
    <w:rsid w:val="7628AB0D"/>
    <w:rsid w:val="76A171AA"/>
    <w:rsid w:val="771F29AD"/>
    <w:rsid w:val="772CFEDE"/>
    <w:rsid w:val="772E830B"/>
    <w:rsid w:val="77E275C3"/>
    <w:rsid w:val="77ED7F57"/>
    <w:rsid w:val="78D7A07D"/>
    <w:rsid w:val="7A284D1D"/>
    <w:rsid w:val="7A36EAB4"/>
    <w:rsid w:val="7A3AA871"/>
    <w:rsid w:val="7A46F997"/>
    <w:rsid w:val="7AF476D8"/>
    <w:rsid w:val="7D15B3C0"/>
    <w:rsid w:val="7E0A8AE6"/>
    <w:rsid w:val="7F22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2DC8B"/>
  <w15:docId w15:val="{0057CB0F-CFA2-4CBE-BADC-F5F77E75E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103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1033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57C0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7C0E"/>
  </w:style>
  <w:style w:type="paragraph" w:styleId="Piedepgina">
    <w:name w:val="footer"/>
    <w:basedOn w:val="Normal"/>
    <w:link w:val="PiedepginaCar"/>
    <w:uiPriority w:val="99"/>
    <w:unhideWhenUsed/>
    <w:rsid w:val="00857C0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C0E"/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Bullets,subtitulo 1"/>
    <w:basedOn w:val="Normal"/>
    <w:link w:val="PrrafodelistaCar"/>
    <w:uiPriority w:val="34"/>
    <w:qFormat/>
    <w:rsid w:val="00E9554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56E17"/>
    <w:rPr>
      <w:color w:val="0000FF" w:themeColor="hyperlink"/>
      <w:u w:val="single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qFormat/>
    <w:rsid w:val="00E7704F"/>
  </w:style>
  <w:style w:type="character" w:customStyle="1" w:styleId="normaltextrun">
    <w:name w:val="normaltextrun"/>
    <w:basedOn w:val="Fuentedeprrafopredeter"/>
    <w:uiPriority w:val="1"/>
    <w:rsid w:val="27DE5FB0"/>
    <w:rPr>
      <w:rFonts w:asciiTheme="minorHAnsi" w:eastAsiaTheme="minorEastAsia" w:hAnsiTheme="minorHAnsi" w:cstheme="minorBidi"/>
      <w:sz w:val="22"/>
      <w:szCs w:val="22"/>
    </w:rPr>
  </w:style>
  <w:style w:type="character" w:customStyle="1" w:styleId="eop">
    <w:name w:val="eop"/>
    <w:basedOn w:val="Fuentedeprrafopredeter"/>
    <w:uiPriority w:val="1"/>
    <w:rsid w:val="27DE5FB0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enoge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TaxCatchAll xmlns="08375845-2e5b-48c3-b296-5625308c3fab" xsi:nil="true"/>
    <MediaLengthInSeconds xmlns="b04aea1d-15a3-46e0-bd67-63296df7c8d7" xsi:nil="true"/>
    <aaaaaaaa xmlns="b04aea1d-15a3-46e0-bd67-63296df7c8d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F0735-58C8-4AE5-BFC7-D8BB7EE377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21ED5-A5A2-48AD-855A-7164994AB032}">
  <ds:schemaRefs>
    <ds:schemaRef ds:uri="http://schemas.microsoft.com/office/2006/metadata/properties"/>
    <ds:schemaRef ds:uri="http://schemas.microsoft.com/office/infopath/2007/PartnerControls"/>
    <ds:schemaRef ds:uri="b04aea1d-15a3-46e0-bd67-63296df7c8d7"/>
    <ds:schemaRef ds:uri="08375845-2e5b-48c3-b296-5625308c3fab"/>
  </ds:schemaRefs>
</ds:datastoreItem>
</file>

<file path=customXml/itemProps3.xml><?xml version="1.0" encoding="utf-8"?>
<ds:datastoreItem xmlns:ds="http://schemas.openxmlformats.org/officeDocument/2006/customXml" ds:itemID="{A148368C-73C7-4384-A5DD-E98B0205DC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44F8C-AF94-4DC1-AA70-7065E45CC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1530</Characters>
  <Application>Microsoft Office Word</Application>
  <DocSecurity>0</DocSecurity>
  <Lines>35</Lines>
  <Paragraphs>13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JEIMI PAOLA TIBATA SERRATO</dc:creator>
  <cp:keywords/>
  <dc:description/>
  <cp:lastModifiedBy>Johana Alexandra Rendón Vargas</cp:lastModifiedBy>
  <cp:revision>27</cp:revision>
  <cp:lastPrinted>2022-06-03T21:12:00Z</cp:lastPrinted>
  <dcterms:created xsi:type="dcterms:W3CDTF">2024-10-08T03:03:00Z</dcterms:created>
  <dcterms:modified xsi:type="dcterms:W3CDTF">2026-03-31T22:55:00Z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MediaServiceImageTags">
    <vt:lpwstr/>
  </property>
  <property fmtid="{D5CDD505-2E9C-101B-9397-08002B2CF9AE}" pid="4" name="Order">
    <vt:r8>29325500</vt:r8>
  </property>
  <property fmtid="{D5CDD505-2E9C-101B-9397-08002B2CF9AE}" pid="5" name="_ExtendedDescription">
    <vt:lpwstr/>
  </property>
  <property fmtid="{D5CDD505-2E9C-101B-9397-08002B2CF9AE}" pid="6" name="_ColorTag">
    <vt:lpwstr/>
  </property>
  <property fmtid="{D5CDD505-2E9C-101B-9397-08002B2CF9AE}" pid="7" name="TriggerFlowInfo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</Properties>
</file>